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98" w:rsidRDefault="003A6498" w:rsidP="003A6498">
      <w:pPr>
        <w:spacing w:line="520" w:lineRule="exact"/>
        <w:ind w:firstLine="643"/>
        <w:jc w:val="center"/>
        <w:rPr>
          <w:rFonts w:ascii="仿宋_GB2312" w:eastAsia="仿宋_GB2312" w:hAnsi="宋体" w:cs="宋体"/>
          <w:color w:val="000000"/>
          <w:sz w:val="24"/>
        </w:rPr>
      </w:pPr>
      <w:r>
        <w:rPr>
          <w:rFonts w:ascii="黑体" w:eastAsia="黑体" w:hAnsi="黑体" w:hint="eastAsia"/>
          <w:b/>
          <w:szCs w:val="32"/>
        </w:rPr>
        <w:t>培训人员登记表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676"/>
        <w:gridCol w:w="1759"/>
        <w:gridCol w:w="415"/>
        <w:gridCol w:w="394"/>
        <w:gridCol w:w="542"/>
        <w:gridCol w:w="279"/>
        <w:gridCol w:w="241"/>
        <w:gridCol w:w="278"/>
        <w:gridCol w:w="379"/>
        <w:gridCol w:w="773"/>
        <w:gridCol w:w="1326"/>
        <w:gridCol w:w="1596"/>
      </w:tblGrid>
      <w:tr w:rsidR="003A6498" w:rsidRPr="003A6498" w:rsidTr="003A6498">
        <w:trPr>
          <w:cantSplit/>
          <w:trHeight w:val="454"/>
        </w:trPr>
        <w:tc>
          <w:tcPr>
            <w:tcW w:w="829" w:type="pct"/>
            <w:gridSpan w:val="2"/>
            <w:tcMar>
              <w:left w:w="57" w:type="dxa"/>
              <w:right w:w="57" w:type="dxa"/>
            </w:tcMar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Pr="003A6498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A6498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919" w:type="pct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29" w:type="pct"/>
            <w:gridSpan w:val="2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9" w:type="pct"/>
            <w:gridSpan w:val="3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097" w:type="pct"/>
            <w:gridSpan w:val="2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extDirection w:val="tbRlV"/>
            <w:vAlign w:val="center"/>
          </w:tcPr>
          <w:p w:rsidR="003A6498" w:rsidRPr="003A6498" w:rsidRDefault="003A6498" w:rsidP="00687710">
            <w:pPr>
              <w:spacing w:line="240" w:lineRule="auto"/>
              <w:ind w:left="113" w:right="113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照片粘贴处</w:t>
            </w:r>
          </w:p>
        </w:tc>
      </w:tr>
      <w:tr w:rsidR="003A6498" w:rsidRPr="003A6498" w:rsidTr="003A6498">
        <w:trPr>
          <w:cantSplit/>
          <w:trHeight w:val="454"/>
        </w:trPr>
        <w:tc>
          <w:tcPr>
            <w:tcW w:w="829" w:type="pct"/>
            <w:gridSpan w:val="2"/>
            <w:tcMar>
              <w:left w:w="57" w:type="dxa"/>
              <w:right w:w="57" w:type="dxa"/>
            </w:tcMar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919" w:type="pct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3A6498" w:rsidRPr="003A6498" w:rsidRDefault="003A6498" w:rsidP="003A6498">
            <w:pPr>
              <w:spacing w:line="240" w:lineRule="auto"/>
              <w:ind w:rightChars="-51" w:right="-163"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712" w:type="pct"/>
            <w:gridSpan w:val="6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498" w:rsidRPr="003A6498" w:rsidTr="003A6498">
        <w:trPr>
          <w:cantSplit/>
          <w:trHeight w:val="454"/>
        </w:trPr>
        <w:tc>
          <w:tcPr>
            <w:tcW w:w="829" w:type="pct"/>
            <w:gridSpan w:val="2"/>
            <w:tcMar>
              <w:left w:w="57" w:type="dxa"/>
              <w:right w:w="57" w:type="dxa"/>
            </w:tcMar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919" w:type="pct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3A6498" w:rsidRPr="003A6498" w:rsidRDefault="003A6498" w:rsidP="003A6498">
            <w:pPr>
              <w:tabs>
                <w:tab w:val="left" w:pos="885"/>
              </w:tabs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712" w:type="pct"/>
            <w:gridSpan w:val="6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498" w:rsidRPr="003A6498" w:rsidTr="003A6498">
        <w:trPr>
          <w:cantSplit/>
          <w:trHeight w:val="454"/>
        </w:trPr>
        <w:tc>
          <w:tcPr>
            <w:tcW w:w="829" w:type="pct"/>
            <w:gridSpan w:val="2"/>
            <w:tcMar>
              <w:left w:w="57" w:type="dxa"/>
              <w:right w:w="57" w:type="dxa"/>
            </w:tcMar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单位联系人</w:t>
            </w:r>
          </w:p>
        </w:tc>
        <w:tc>
          <w:tcPr>
            <w:tcW w:w="1136" w:type="pct"/>
            <w:gridSpan w:val="2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6" w:type="pct"/>
            <w:gridSpan w:val="5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295" w:type="pct"/>
            <w:gridSpan w:val="3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498" w:rsidRPr="003A6498" w:rsidTr="003A6498">
        <w:trPr>
          <w:cantSplit/>
          <w:trHeight w:val="454"/>
        </w:trPr>
        <w:tc>
          <w:tcPr>
            <w:tcW w:w="829" w:type="pct"/>
            <w:gridSpan w:val="2"/>
            <w:tcMar>
              <w:left w:w="57" w:type="dxa"/>
              <w:right w:w="57" w:type="dxa"/>
            </w:tcMar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3337" w:type="pct"/>
            <w:gridSpan w:val="10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498" w:rsidRPr="003A6498" w:rsidTr="003A6498">
        <w:trPr>
          <w:cantSplit/>
          <w:trHeight w:val="454"/>
        </w:trPr>
        <w:tc>
          <w:tcPr>
            <w:tcW w:w="829" w:type="pct"/>
            <w:gridSpan w:val="2"/>
            <w:tcMar>
              <w:left w:w="57" w:type="dxa"/>
              <w:right w:w="57" w:type="dxa"/>
            </w:tcMar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4171" w:type="pct"/>
            <w:gridSpan w:val="11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498" w:rsidRPr="003A6498" w:rsidTr="003A6498">
        <w:trPr>
          <w:cantSplit/>
          <w:trHeight w:val="454"/>
        </w:trPr>
        <w:tc>
          <w:tcPr>
            <w:tcW w:w="47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353" w:type="pct"/>
            <w:textDirection w:val="tbRlV"/>
            <w:vAlign w:val="center"/>
          </w:tcPr>
          <w:p w:rsidR="003A6498" w:rsidRPr="003A6498" w:rsidRDefault="003A6498" w:rsidP="003A6498">
            <w:pPr>
              <w:spacing w:line="240" w:lineRule="auto"/>
              <w:ind w:left="113" w:right="113"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高危</w:t>
            </w:r>
          </w:p>
        </w:tc>
        <w:tc>
          <w:tcPr>
            <w:tcW w:w="1897" w:type="pct"/>
            <w:gridSpan w:val="6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危险化学品生产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（    ）</w:t>
            </w:r>
          </w:p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危险化学品经营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危险化学品储存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烟花爆竹经营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 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非煤矿山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     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747" w:type="pct"/>
            <w:gridSpan w:val="3"/>
            <w:vMerge w:val="restart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资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格</w:t>
            </w:r>
          </w:p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类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型</w:t>
            </w:r>
          </w:p>
        </w:tc>
        <w:tc>
          <w:tcPr>
            <w:tcW w:w="1527" w:type="pct"/>
            <w:gridSpan w:val="2"/>
            <w:vMerge w:val="restart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主要负责人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安全生产管理人员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 xml:space="preserve"> ）</w:t>
            </w:r>
          </w:p>
        </w:tc>
      </w:tr>
      <w:tr w:rsidR="003A6498" w:rsidRPr="003A6498" w:rsidTr="003A6498">
        <w:trPr>
          <w:cantSplit/>
          <w:trHeight w:val="454"/>
        </w:trPr>
        <w:tc>
          <w:tcPr>
            <w:tcW w:w="476" w:type="pct"/>
            <w:vMerge/>
            <w:tcMar>
              <w:left w:w="57" w:type="dxa"/>
              <w:right w:w="57" w:type="dxa"/>
            </w:tcMar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3" w:type="pct"/>
            <w:textDirection w:val="tbRlV"/>
            <w:vAlign w:val="center"/>
          </w:tcPr>
          <w:p w:rsidR="003A6498" w:rsidRPr="003A6498" w:rsidRDefault="003A6498" w:rsidP="003A6498">
            <w:pPr>
              <w:spacing w:line="240" w:lineRule="auto"/>
              <w:ind w:left="113" w:right="113"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1897" w:type="pct"/>
            <w:gridSpan w:val="6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冶金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         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有色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         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造船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         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747" w:type="pct"/>
            <w:gridSpan w:val="3"/>
            <w:vMerge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498" w:rsidRPr="003A6498" w:rsidTr="003A6498">
        <w:trPr>
          <w:cantSplit/>
          <w:trHeight w:val="454"/>
        </w:trPr>
        <w:tc>
          <w:tcPr>
            <w:tcW w:w="476" w:type="pct"/>
            <w:vMerge/>
            <w:tcMar>
              <w:left w:w="57" w:type="dxa"/>
              <w:right w:w="57" w:type="dxa"/>
            </w:tcMar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97" w:type="pct"/>
            <w:gridSpan w:val="6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一般单位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     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747" w:type="pct"/>
            <w:gridSpan w:val="3"/>
            <w:vMerge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498" w:rsidRPr="003A6498" w:rsidTr="003A6498">
        <w:trPr>
          <w:cantSplit/>
          <w:trHeight w:val="454"/>
        </w:trPr>
        <w:tc>
          <w:tcPr>
            <w:tcW w:w="829" w:type="pct"/>
            <w:gridSpan w:val="2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培训类别</w:t>
            </w:r>
          </w:p>
        </w:tc>
        <w:tc>
          <w:tcPr>
            <w:tcW w:w="4171" w:type="pct"/>
            <w:gridSpan w:val="11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A6498">
              <w:rPr>
                <w:rFonts w:ascii="宋体" w:eastAsia="宋体" w:hAnsi="宋体" w:hint="eastAsia"/>
                <w:sz w:val="24"/>
                <w:szCs w:val="24"/>
              </w:rPr>
              <w:t>初训  （   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3E778A">
              <w:rPr>
                <w:rFonts w:ascii="宋体" w:eastAsia="宋体" w:hAnsi="宋体" w:hint="eastAsia"/>
                <w:sz w:val="24"/>
                <w:szCs w:val="24"/>
              </w:rPr>
              <w:t>换证</w:t>
            </w:r>
            <w:r w:rsidRPr="003A649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A6498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3A6498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3A6498">
              <w:rPr>
                <w:rFonts w:ascii="宋体" w:eastAsia="宋体" w:hAnsi="宋体" w:hint="eastAsia"/>
                <w:sz w:val="24"/>
                <w:szCs w:val="24"/>
              </w:rPr>
              <w:t>）    复训（  ）</w:t>
            </w:r>
          </w:p>
        </w:tc>
      </w:tr>
      <w:tr w:rsidR="003A6498" w:rsidRPr="003A6498" w:rsidTr="003A6498">
        <w:trPr>
          <w:cantSplit/>
          <w:trHeight w:val="2591"/>
        </w:trPr>
        <w:tc>
          <w:tcPr>
            <w:tcW w:w="5000" w:type="pct"/>
            <w:gridSpan w:val="13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3A6498" w:rsidRPr="003A6498" w:rsidRDefault="00821D01" w:rsidP="003A6498">
            <w:pPr>
              <w:tabs>
                <w:tab w:val="left" w:pos="1097"/>
                <w:tab w:val="left" w:pos="1127"/>
              </w:tabs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136.05pt;margin-top:3.35pt;width:171pt;height:8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">
                  <v:textbox>
                    <w:txbxContent>
                      <w:p w:rsidR="003A6498" w:rsidRDefault="003A6498" w:rsidP="003A6498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3A6498" w:rsidRDefault="003A6498" w:rsidP="003A6498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3A6498" w:rsidRPr="003A6498" w:rsidRDefault="003A6498" w:rsidP="003A6498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rFonts w:ascii="宋体" w:eastAsia="宋体" w:hAnsi="宋体"/>
                            <w:b/>
                            <w:sz w:val="24"/>
                          </w:rPr>
                        </w:pPr>
                        <w:r w:rsidRPr="003A6498">
                          <w:rPr>
                            <w:rFonts w:ascii="宋体" w:eastAsia="宋体" w:hAnsi="宋体" w:hint="eastAsia"/>
                            <w:b/>
                            <w:sz w:val="24"/>
                          </w:rPr>
                          <w:t>身份证复印件粘贴处</w:t>
                        </w:r>
                      </w:p>
                    </w:txbxContent>
                  </v:textbox>
                </v:shape>
              </w:pict>
            </w:r>
          </w:p>
        </w:tc>
      </w:tr>
      <w:tr w:rsidR="003A6498" w:rsidRPr="003A6498" w:rsidTr="00847384">
        <w:trPr>
          <w:cantSplit/>
          <w:trHeight w:val="1164"/>
        </w:trPr>
        <w:tc>
          <w:tcPr>
            <w:tcW w:w="5000" w:type="pct"/>
            <w:gridSpan w:val="13"/>
            <w:vAlign w:val="center"/>
          </w:tcPr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3A6498">
              <w:rPr>
                <w:rFonts w:ascii="宋体" w:eastAsia="宋体" w:hAnsi="宋体" w:hint="eastAsia"/>
                <w:sz w:val="21"/>
                <w:szCs w:val="21"/>
              </w:rPr>
              <w:t>单位意见：</w:t>
            </w:r>
          </w:p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       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（盖章）</w:t>
            </w:r>
          </w:p>
          <w:p w:rsidR="003A6498" w:rsidRPr="003A6498" w:rsidRDefault="003A6498" w:rsidP="003A6498">
            <w:pPr>
              <w:spacing w:line="240" w:lineRule="auto"/>
              <w:ind w:firstLineChars="0" w:firstLine="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     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3A649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3A6498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3A6498" w:rsidRPr="003A6498" w:rsidRDefault="003A6498" w:rsidP="003A6498">
      <w:pPr>
        <w:spacing w:line="240" w:lineRule="auto"/>
        <w:ind w:firstLine="422"/>
        <w:rPr>
          <w:rFonts w:ascii="宋体" w:eastAsia="宋体" w:hAnsi="宋体"/>
          <w:b/>
          <w:sz w:val="21"/>
          <w:szCs w:val="21"/>
        </w:rPr>
      </w:pPr>
      <w:r w:rsidRPr="003A6498">
        <w:rPr>
          <w:rFonts w:ascii="宋体" w:eastAsia="宋体" w:hAnsi="宋体" w:hint="eastAsia"/>
          <w:b/>
          <w:sz w:val="21"/>
          <w:szCs w:val="21"/>
        </w:rPr>
        <w:t>填表注意事项：</w:t>
      </w:r>
    </w:p>
    <w:p w:rsidR="003A6498" w:rsidRDefault="003A6498" w:rsidP="003A6498">
      <w:pPr>
        <w:spacing w:line="240" w:lineRule="auto"/>
        <w:ind w:rightChars="-119" w:right="-381" w:firstLine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一、本表要求填写的生产经营单位名称须与营业执照名称一致；未取得营业执照前须与</w:t>
      </w:r>
      <w:r w:rsidR="005873B4">
        <w:rPr>
          <w:rFonts w:ascii="Times New Roman" w:hAnsi="Times New Roman" w:hint="eastAsia"/>
          <w:sz w:val="18"/>
          <w:szCs w:val="18"/>
        </w:rPr>
        <w:t>行政审批局</w:t>
      </w:r>
      <w:r>
        <w:rPr>
          <w:rFonts w:ascii="Times New Roman" w:hAnsi="Times New Roman" w:hint="eastAsia"/>
          <w:sz w:val="18"/>
          <w:szCs w:val="18"/>
        </w:rPr>
        <w:t>核准名称一致。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3A6498" w:rsidRDefault="003A6498" w:rsidP="003A6498">
      <w:pPr>
        <w:spacing w:line="240" w:lineRule="auto"/>
        <w:ind w:leftChars="1" w:left="3" w:rightChars="-119" w:right="-381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二、主要负责人和安全生产管理人员范围：</w:t>
      </w:r>
    </w:p>
    <w:p w:rsidR="003A6498" w:rsidRDefault="003A6498" w:rsidP="003A6498">
      <w:pPr>
        <w:spacing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主要负责人是指有限责任公司或者股份有限公司的董事长、总经理，其他生产经营单位的厂长、经理、（矿务局）局长，矿长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 w:hint="eastAsia"/>
          <w:sz w:val="18"/>
          <w:szCs w:val="18"/>
        </w:rPr>
        <w:t>含实际控制人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 w:hint="eastAsia"/>
          <w:sz w:val="18"/>
          <w:szCs w:val="18"/>
        </w:rPr>
        <w:t>等。</w:t>
      </w:r>
    </w:p>
    <w:p w:rsidR="003A6498" w:rsidRDefault="003A6498" w:rsidP="003A6498">
      <w:pPr>
        <w:spacing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安全生产管理人员是指生产经营单位分管安全生产的负责人（包括副总经理、副厂长）、安全生产管理机构负责人及其管理人员，以及未设安全生产管理机构的生产经营单位专、兼职安全生产管理人员等。</w:t>
      </w:r>
      <w:r>
        <w:rPr>
          <w:rFonts w:ascii="Times New Roman" w:hAnsi="Times New Roman"/>
          <w:sz w:val="18"/>
          <w:szCs w:val="18"/>
        </w:rPr>
        <w:t xml:space="preserve">      </w:t>
      </w:r>
    </w:p>
    <w:p w:rsidR="003A6498" w:rsidRDefault="003A6498" w:rsidP="003A6498">
      <w:pPr>
        <w:spacing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三、申请人填写须用正楷字体，书写清晰。提交材料必须真实，因提交材料虚假错误而导致的后果，由申请人本人负责。</w:t>
      </w:r>
    </w:p>
    <w:p w:rsidR="003A6498" w:rsidRDefault="003A6498" w:rsidP="003A6498">
      <w:pPr>
        <w:spacing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四、考试前请带好身份证原件，严禁代考，一经查出，取消考试资格。</w:t>
      </w:r>
    </w:p>
    <w:p w:rsidR="003A6498" w:rsidRDefault="003A6498" w:rsidP="003A6498">
      <w:pPr>
        <w:spacing w:line="240" w:lineRule="auto"/>
        <w:ind w:firstLine="360"/>
        <w:rPr>
          <w:rFonts w:ascii="方正仿宋_GBK" w:hAnsi="方正仿宋_GBK" w:cs="方正仿宋_GBK"/>
          <w:szCs w:val="32"/>
        </w:rPr>
      </w:pPr>
      <w:r>
        <w:rPr>
          <w:rFonts w:ascii="Times New Roman" w:hAnsi="Times New Roman" w:hint="eastAsia"/>
          <w:sz w:val="18"/>
          <w:szCs w:val="18"/>
        </w:rPr>
        <w:t>五、另附二张彩色免冠照片。</w:t>
      </w:r>
    </w:p>
    <w:sectPr w:rsidR="003A6498" w:rsidSect="003A6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04" w:right="1418" w:bottom="130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55" w:rsidRDefault="00141355" w:rsidP="00160D95">
      <w:pPr>
        <w:spacing w:line="240" w:lineRule="auto"/>
        <w:ind w:firstLine="640"/>
      </w:pPr>
      <w:r>
        <w:separator/>
      </w:r>
    </w:p>
  </w:endnote>
  <w:endnote w:type="continuationSeparator" w:id="0">
    <w:p w:rsidR="00141355" w:rsidRDefault="00141355" w:rsidP="00160D9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95" w:rsidRDefault="00160D95" w:rsidP="00160D95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95" w:rsidRDefault="00160D95" w:rsidP="00160D95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95" w:rsidRDefault="00160D95" w:rsidP="00160D95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55" w:rsidRDefault="00141355" w:rsidP="00160D95">
      <w:pPr>
        <w:spacing w:line="240" w:lineRule="auto"/>
        <w:ind w:firstLine="640"/>
      </w:pPr>
      <w:r>
        <w:separator/>
      </w:r>
    </w:p>
  </w:footnote>
  <w:footnote w:type="continuationSeparator" w:id="0">
    <w:p w:rsidR="00141355" w:rsidRDefault="00141355" w:rsidP="00160D9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95" w:rsidRDefault="00160D95" w:rsidP="00160D95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95" w:rsidRDefault="00160D95" w:rsidP="00160D95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95" w:rsidRDefault="00160D95" w:rsidP="00160D95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4D0"/>
    <w:rsid w:val="00030EC8"/>
    <w:rsid w:val="000371BD"/>
    <w:rsid w:val="00077E43"/>
    <w:rsid w:val="000B776E"/>
    <w:rsid w:val="000C608E"/>
    <w:rsid w:val="000E25D7"/>
    <w:rsid w:val="00103E7E"/>
    <w:rsid w:val="00133825"/>
    <w:rsid w:val="00141355"/>
    <w:rsid w:val="00160D95"/>
    <w:rsid w:val="00164839"/>
    <w:rsid w:val="001659F1"/>
    <w:rsid w:val="00173418"/>
    <w:rsid w:val="001C4D91"/>
    <w:rsid w:val="001D645E"/>
    <w:rsid w:val="00217863"/>
    <w:rsid w:val="00273826"/>
    <w:rsid w:val="00286B04"/>
    <w:rsid w:val="002922E6"/>
    <w:rsid w:val="002A01EA"/>
    <w:rsid w:val="003156AF"/>
    <w:rsid w:val="00320923"/>
    <w:rsid w:val="00326AFB"/>
    <w:rsid w:val="003A6498"/>
    <w:rsid w:val="003B0BBD"/>
    <w:rsid w:val="003B13E7"/>
    <w:rsid w:val="003D4466"/>
    <w:rsid w:val="003E5CB9"/>
    <w:rsid w:val="003E778A"/>
    <w:rsid w:val="003F6670"/>
    <w:rsid w:val="003F7E3A"/>
    <w:rsid w:val="00455063"/>
    <w:rsid w:val="00505A6D"/>
    <w:rsid w:val="00516B30"/>
    <w:rsid w:val="00543DB9"/>
    <w:rsid w:val="0056619E"/>
    <w:rsid w:val="005873B4"/>
    <w:rsid w:val="005A4EE6"/>
    <w:rsid w:val="005D3229"/>
    <w:rsid w:val="005D66AA"/>
    <w:rsid w:val="005E6A78"/>
    <w:rsid w:val="00655E3E"/>
    <w:rsid w:val="00687710"/>
    <w:rsid w:val="006D69EF"/>
    <w:rsid w:val="006E5EB9"/>
    <w:rsid w:val="00707DDD"/>
    <w:rsid w:val="007137CA"/>
    <w:rsid w:val="00735081"/>
    <w:rsid w:val="00746995"/>
    <w:rsid w:val="00752DBB"/>
    <w:rsid w:val="007634BB"/>
    <w:rsid w:val="00780A27"/>
    <w:rsid w:val="00790D7E"/>
    <w:rsid w:val="007B486A"/>
    <w:rsid w:val="008102B0"/>
    <w:rsid w:val="00821D01"/>
    <w:rsid w:val="00847384"/>
    <w:rsid w:val="008810E4"/>
    <w:rsid w:val="00885081"/>
    <w:rsid w:val="00893CFD"/>
    <w:rsid w:val="008C3BC1"/>
    <w:rsid w:val="00900BB0"/>
    <w:rsid w:val="009114D0"/>
    <w:rsid w:val="00955688"/>
    <w:rsid w:val="00964D89"/>
    <w:rsid w:val="00971F66"/>
    <w:rsid w:val="009A5DB3"/>
    <w:rsid w:val="009B2EAE"/>
    <w:rsid w:val="009C6942"/>
    <w:rsid w:val="00A4182F"/>
    <w:rsid w:val="00A809C6"/>
    <w:rsid w:val="00AA0969"/>
    <w:rsid w:val="00AC1F80"/>
    <w:rsid w:val="00BB1B7A"/>
    <w:rsid w:val="00C15BB9"/>
    <w:rsid w:val="00C44417"/>
    <w:rsid w:val="00C75BC3"/>
    <w:rsid w:val="00CB4BD4"/>
    <w:rsid w:val="00CD446E"/>
    <w:rsid w:val="00CF616F"/>
    <w:rsid w:val="00D12EF2"/>
    <w:rsid w:val="00D1767E"/>
    <w:rsid w:val="00D71C6B"/>
    <w:rsid w:val="00D912E7"/>
    <w:rsid w:val="00D9152D"/>
    <w:rsid w:val="00E375BA"/>
    <w:rsid w:val="00E84A73"/>
    <w:rsid w:val="00ED380A"/>
    <w:rsid w:val="00EE7171"/>
    <w:rsid w:val="00EF45AD"/>
    <w:rsid w:val="00F263BD"/>
    <w:rsid w:val="00F34DA9"/>
    <w:rsid w:val="00F67E94"/>
    <w:rsid w:val="00F7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18"/>
    <w:pPr>
      <w:adjustRightInd w:val="0"/>
      <w:snapToGrid w:val="0"/>
      <w:spacing w:line="560" w:lineRule="exact"/>
      <w:ind w:firstLineChars="200" w:firstLine="200"/>
    </w:pPr>
    <w:rPr>
      <w:rFonts w:ascii="Tahoma" w:eastAsia="方正仿宋_GBK" w:hAnsi="Tahoma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片"/>
    <w:basedOn w:val="a"/>
    <w:link w:val="a4"/>
    <w:autoRedefine/>
    <w:qFormat/>
    <w:rsid w:val="00ED380A"/>
    <w:pPr>
      <w:jc w:val="center"/>
    </w:pPr>
    <w:rPr>
      <w:color w:val="000000" w:themeColor="text1"/>
      <w:szCs w:val="32"/>
    </w:rPr>
  </w:style>
  <w:style w:type="character" w:customStyle="1" w:styleId="a4">
    <w:name w:val="图片 字符"/>
    <w:basedOn w:val="a0"/>
    <w:link w:val="a3"/>
    <w:rsid w:val="00ED380A"/>
    <w:rPr>
      <w:rFonts w:eastAsia="方正仿宋_GBK"/>
      <w:color w:val="000000" w:themeColor="text1"/>
      <w:sz w:val="32"/>
      <w:szCs w:val="32"/>
    </w:rPr>
  </w:style>
  <w:style w:type="table" w:styleId="a5">
    <w:name w:val="Table Grid"/>
    <w:basedOn w:val="a1"/>
    <w:uiPriority w:val="39"/>
    <w:rsid w:val="00707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160D9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60D95"/>
    <w:rPr>
      <w:rFonts w:ascii="Tahoma" w:eastAsia="方正仿宋_GBK" w:hAnsi="Tahoma"/>
      <w:kern w:val="0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60D95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60D95"/>
    <w:rPr>
      <w:rFonts w:ascii="Tahoma" w:eastAsia="方正仿宋_GBK" w:hAnsi="Tahoma"/>
      <w:kern w:val="0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60D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60D95"/>
    <w:rPr>
      <w:rFonts w:ascii="Tahoma" w:eastAsia="方正仿宋_GBK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</dc:creator>
  <cp:keywords/>
  <dc:description/>
  <cp:lastModifiedBy>Administrator</cp:lastModifiedBy>
  <cp:revision>38</cp:revision>
  <dcterms:created xsi:type="dcterms:W3CDTF">2021-04-14T08:13:00Z</dcterms:created>
  <dcterms:modified xsi:type="dcterms:W3CDTF">2021-05-10T01:13:00Z</dcterms:modified>
</cp:coreProperties>
</file>